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05C" w:rsidRPr="00EA1852" w:rsidRDefault="0022505C" w:rsidP="0022505C">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22505C" w:rsidRDefault="0022505C" w:rsidP="0022505C">
      <w:pPr>
        <w:jc w:val="center"/>
        <w:rPr>
          <w:b/>
          <w:color w:val="C00000"/>
          <w:sz w:val="32"/>
          <w:u w:val="single"/>
        </w:rPr>
      </w:pPr>
    </w:p>
    <w:p w:rsidR="0022505C" w:rsidRDefault="0022505C" w:rsidP="0022505C">
      <w:pPr>
        <w:jc w:val="center"/>
        <w:rPr>
          <w:b/>
          <w:color w:val="C00000"/>
          <w:sz w:val="32"/>
          <w:u w:val="single"/>
        </w:rPr>
      </w:pPr>
      <w:r w:rsidRPr="00F6587E">
        <w:rPr>
          <w:b/>
          <w:color w:val="C00000"/>
          <w:sz w:val="32"/>
          <w:u w:val="single"/>
        </w:rPr>
        <w:t xml:space="preserve">Artículo </w:t>
      </w:r>
      <w:r>
        <w:rPr>
          <w:b/>
          <w:color w:val="C00000"/>
          <w:sz w:val="32"/>
          <w:u w:val="single"/>
        </w:rPr>
        <w:t>3</w:t>
      </w:r>
    </w:p>
    <w:p w:rsidR="0022505C" w:rsidRPr="0022505C" w:rsidRDefault="0022505C" w:rsidP="0022505C">
      <w:pPr>
        <w:jc w:val="center"/>
        <w:rPr>
          <w:color w:val="C00000"/>
          <w:sz w:val="32"/>
        </w:rPr>
      </w:pPr>
      <w:r w:rsidRPr="0022505C">
        <w:rPr>
          <w:color w:val="C00000"/>
          <w:sz w:val="32"/>
        </w:rPr>
        <w:t>Ejercicios para agrandar el pene… ¿Funcionan?</w:t>
      </w:r>
    </w:p>
    <w:p w:rsidR="0022505C" w:rsidRPr="00476103" w:rsidRDefault="0022505C" w:rsidP="0022505C">
      <w:pPr>
        <w:jc w:val="both"/>
        <w:rPr>
          <w:b/>
        </w:rPr>
      </w:pPr>
    </w:p>
    <w:p w:rsidR="0022505C" w:rsidRPr="00476103" w:rsidRDefault="0022505C" w:rsidP="0022505C">
      <w:pPr>
        <w:jc w:val="both"/>
      </w:pPr>
      <w:r w:rsidRPr="00476103">
        <w:t>En algún momento, todo hombre que busca agrandar su pene se pregunta si los ejercicios para ese fin son efectivos.</w:t>
      </w:r>
    </w:p>
    <w:p w:rsidR="0022505C" w:rsidRPr="00476103" w:rsidRDefault="0022505C" w:rsidP="0022505C">
      <w:pPr>
        <w:jc w:val="both"/>
      </w:pPr>
      <w:r w:rsidRPr="00476103">
        <w:t xml:space="preserve">Y si lo que tú quieres es una respuesta directa, pues sí, ciertamente esta clase de ejercicios puede conseguir un agrandamiento del pene. Sin embargo (todo tiene un </w:t>
      </w:r>
      <w:r w:rsidRPr="00476103">
        <w:rPr>
          <w:i/>
        </w:rPr>
        <w:t>“pero…”</w:t>
      </w:r>
      <w:r w:rsidRPr="00476103">
        <w:t xml:space="preserve">), no todo es tan simple como hacer algunos movimientos con tus manos sobre tu amiguito de ahí abajo. </w:t>
      </w:r>
    </w:p>
    <w:p w:rsidR="0022505C" w:rsidRPr="00476103" w:rsidRDefault="0022505C" w:rsidP="0022505C">
      <w:pPr>
        <w:jc w:val="both"/>
      </w:pPr>
      <w:r w:rsidRPr="00476103">
        <w:t>Para lograr un beneficio real de crecimiento, es muy importante tener la información correcta en relación a la frecuencia con la que deben realizarse los ejercicios, la intensidad con que deben llevarse adelante, y la duración de los mismos.</w:t>
      </w:r>
    </w:p>
    <w:p w:rsidR="0022505C" w:rsidRPr="00476103" w:rsidRDefault="0022505C" w:rsidP="0022505C">
      <w:pPr>
        <w:jc w:val="both"/>
      </w:pPr>
      <w:r w:rsidRPr="00476103">
        <w:t>Es también importante conocer cuáles son los ejercicios que realmente benefician al crecimiento, porque no todos los que puedes encontrar son útiles. Muchos de los que encuentras navegando por internet solo lograrán que sientas grandes dolores en tu herramienta sexual, incluso podrías lastimarlo, y esos ejercicios claramente no te llevarán a conseguir algo más grande.</w:t>
      </w:r>
    </w:p>
    <w:p w:rsidR="0022505C" w:rsidRPr="00476103" w:rsidRDefault="0022505C" w:rsidP="0022505C">
      <w:pPr>
        <w:jc w:val="both"/>
      </w:pPr>
      <w:r w:rsidRPr="00476103">
        <w:t xml:space="preserve">Existen también ciertos “consejos”, que pueden ayudarte a aumentar en gran medida la efectividad que se logra con los ejercicios. Puede decirse que son secretos que, hasta ahora, han estado bien guardados. </w:t>
      </w:r>
    </w:p>
    <w:p w:rsidR="0022505C" w:rsidRPr="00476103" w:rsidRDefault="0022505C" w:rsidP="0022505C">
      <w:pPr>
        <w:jc w:val="both"/>
      </w:pPr>
      <w:r w:rsidRPr="00476103">
        <w:t>Hablamos de algunos secretos nutricionales, elementos que se pueden incorporar al organismo realizando pequeños cambios en la alimentación, e incluyendo algunos suplementos fáciles de conseguir.</w:t>
      </w:r>
    </w:p>
    <w:p w:rsidR="0022505C" w:rsidRPr="00476103" w:rsidRDefault="0022505C" w:rsidP="0022505C">
      <w:pPr>
        <w:jc w:val="both"/>
      </w:pPr>
      <w:r w:rsidRPr="00476103">
        <w:t>Realizando los ejercicios correctos, con la frecuencia y la técnica correcta, puede conseguirse un aumento en el largo del pene, y también en el grosor. Esta es una manera totalmente natural de conseguir resultados, y lo más importante, resultados que se mantendrán a lo largo del tiempo, que son permanentes.</w:t>
      </w:r>
    </w:p>
    <w:p w:rsidR="0022505C" w:rsidRPr="00476103" w:rsidRDefault="0022505C" w:rsidP="0022505C">
      <w:pPr>
        <w:jc w:val="both"/>
      </w:pPr>
      <w:r w:rsidRPr="00476103">
        <w:t>Claro que esto no es algo mágico, los resultados se logran gradualmente, a medida que los ejercicios permiten el crecimiento de nuevas células, principalmente en la sección “</w:t>
      </w:r>
      <w:proofErr w:type="spellStart"/>
      <w:r w:rsidRPr="00476103">
        <w:t>corpora</w:t>
      </w:r>
      <w:proofErr w:type="spellEnd"/>
      <w:r w:rsidRPr="00476103">
        <w:t xml:space="preserve"> cavernosa”, que está formada por dos cámaras, que en el momento de la excitación se rellenan con sangre y generan la erección.</w:t>
      </w:r>
    </w:p>
    <w:p w:rsidR="0022505C" w:rsidRPr="00476103" w:rsidRDefault="0022505C" w:rsidP="0022505C">
      <w:pPr>
        <w:jc w:val="both"/>
      </w:pPr>
      <w:r w:rsidRPr="00476103">
        <w:lastRenderedPageBreak/>
        <w:t>Estas cámaras son las responsables del largo y del ancho del pene, y al lograr que las cámaras aumenten de tamaño, la cantidad de sangre que podrá ingresar será mayor, lo que incrementa el tamaño del pene.</w:t>
      </w:r>
    </w:p>
    <w:p w:rsidR="0022505C" w:rsidRPr="00476103" w:rsidRDefault="0022505C" w:rsidP="0022505C">
      <w:pPr>
        <w:jc w:val="both"/>
        <w:rPr>
          <w:rFonts w:cs="Calibri"/>
          <w:color w:val="000000"/>
        </w:rPr>
      </w:pPr>
      <w:r w:rsidRPr="00476103">
        <w:t>Los ejercicios, los realmente efectivos, también se enfocan en el músculo PC (</w:t>
      </w:r>
      <w:r w:rsidRPr="00476103">
        <w:rPr>
          <w:rFonts w:cs="Calibri"/>
          <w:color w:val="000000"/>
        </w:rPr>
        <w:t xml:space="preserve">músculo </w:t>
      </w:r>
      <w:proofErr w:type="spellStart"/>
      <w:r w:rsidRPr="00476103">
        <w:rPr>
          <w:rFonts w:cs="Calibri"/>
          <w:color w:val="000000"/>
        </w:rPr>
        <w:t>pubocoxígeo</w:t>
      </w:r>
      <w:proofErr w:type="spellEnd"/>
      <w:r w:rsidRPr="00476103">
        <w:rPr>
          <w:rFonts w:cs="Calibri"/>
          <w:color w:val="000000"/>
        </w:rPr>
        <w:t>), el cual es el encargado de controlar la eyaculación. Esto tiene un doble beneficio, porque además de lograr el aumento del tamaño, al fortalecer este musculo, se logra mejorar el desempeño sexual, al permitir retener la eyaculación por más tiempo, logrando mayor resistencia en la cama.</w:t>
      </w:r>
    </w:p>
    <w:p w:rsidR="0022505C" w:rsidRPr="00476103" w:rsidRDefault="0022505C" w:rsidP="0022505C">
      <w:pPr>
        <w:jc w:val="both"/>
        <w:rPr>
          <w:rFonts w:cs="Calibri"/>
          <w:color w:val="000000"/>
        </w:rPr>
      </w:pPr>
      <w:r w:rsidRPr="00476103">
        <w:rPr>
          <w:rFonts w:cs="Calibri"/>
          <w:color w:val="000000"/>
        </w:rPr>
        <w:t>¡Pero todo esto es aún mejor! Porque al ejercitarse los tejidos y músculos, dentro y alrededor del pene, se logran otros beneficios adicionales, como por ejemplo la mejora de la circulación de la sangre en la zona. Y con una mejor circulación se logran erecciones más duras y más prolongadas.</w:t>
      </w:r>
    </w:p>
    <w:p w:rsidR="0022505C" w:rsidRPr="00476103" w:rsidRDefault="0022505C" w:rsidP="0022505C">
      <w:pPr>
        <w:jc w:val="both"/>
        <w:rPr>
          <w:rFonts w:cs="Calibri"/>
          <w:color w:val="000000"/>
        </w:rPr>
      </w:pPr>
      <w:r w:rsidRPr="00476103">
        <w:rPr>
          <w:rFonts w:cs="Calibri"/>
          <w:color w:val="000000"/>
        </w:rPr>
        <w:t xml:space="preserve">Con los ejercicios correctos, se puede lograr un pene más grande, más duro y más resistente. Y si a eso le sumas la alimentación y los suplementos adecuados, los cambios los verás mucho más rápido en el dormitorio, y en el placer que le das a ella. </w:t>
      </w:r>
    </w:p>
    <w:p w:rsidR="0022505C" w:rsidRPr="00476103" w:rsidRDefault="0022505C" w:rsidP="0022505C">
      <w:pPr>
        <w:jc w:val="both"/>
        <w:rPr>
          <w:rFonts w:cs="Calibri"/>
          <w:color w:val="000000"/>
        </w:rPr>
      </w:pPr>
      <w:r w:rsidRPr="00476103">
        <w:rPr>
          <w:rFonts w:cs="Calibri"/>
          <w:color w:val="000000"/>
        </w:rPr>
        <w:t>Si deseas comenzar a implementar los ejercicios, aquí te dejo uno para armar tu rutina…</w:t>
      </w:r>
    </w:p>
    <w:p w:rsidR="0022505C" w:rsidRPr="00476103" w:rsidRDefault="0022505C" w:rsidP="0022505C">
      <w:pPr>
        <w:jc w:val="both"/>
        <w:rPr>
          <w:rFonts w:cs="Calibri"/>
          <w:b/>
          <w:color w:val="000000"/>
        </w:rPr>
      </w:pPr>
      <w:r w:rsidRPr="00476103">
        <w:rPr>
          <w:rFonts w:cs="Calibri"/>
          <w:b/>
          <w:color w:val="000000"/>
        </w:rPr>
        <w:t>“Levantamiento de peso”</w:t>
      </w:r>
    </w:p>
    <w:p w:rsidR="0022505C" w:rsidRPr="00476103" w:rsidRDefault="0022505C" w:rsidP="0022505C">
      <w:pPr>
        <w:jc w:val="both"/>
        <w:rPr>
          <w:rFonts w:cs="Calibri"/>
          <w:color w:val="000000"/>
        </w:rPr>
      </w:pPr>
      <w:r w:rsidRPr="00476103">
        <w:rPr>
          <w:rFonts w:cs="Calibri"/>
          <w:color w:val="000000"/>
        </w:rPr>
        <w:t>¡Que el nombre no te asuste! Levantaremos poco peso.</w:t>
      </w:r>
    </w:p>
    <w:p w:rsidR="0022505C" w:rsidRPr="00476103" w:rsidRDefault="0022505C" w:rsidP="0022505C">
      <w:pPr>
        <w:jc w:val="both"/>
        <w:rPr>
          <w:rFonts w:cs="Calibri"/>
          <w:color w:val="000000"/>
        </w:rPr>
      </w:pPr>
      <w:r w:rsidRPr="00476103">
        <w:rPr>
          <w:rFonts w:cs="Calibri"/>
          <w:color w:val="000000"/>
        </w:rPr>
        <w:t xml:space="preserve">Con este ejercicio estaremos fortaleciendo tu musculo PC, y la idea es que llegues a realizar 20 repeticiones, día por medio. </w:t>
      </w:r>
    </w:p>
    <w:p w:rsidR="0022505C" w:rsidRPr="00476103" w:rsidRDefault="0022505C" w:rsidP="0022505C">
      <w:pPr>
        <w:jc w:val="both"/>
        <w:rPr>
          <w:rFonts w:cs="Calibri"/>
          <w:color w:val="000000"/>
        </w:rPr>
      </w:pPr>
      <w:r w:rsidRPr="00476103">
        <w:rPr>
          <w:rFonts w:cs="Calibri"/>
          <w:color w:val="000000"/>
        </w:rPr>
        <w:t>Claro que no todos pueden llegar a las 20 repeticiones la primera vez, pero no te preocupes, porque la primera regla es no dañar tu pene, por lo que no debes forzarlo. Avanza a tu ritmo, haz la cantidad de repeticiones que puedas, y a medida que tu musculo PC se fortalezca, podrás ir avanzando.</w:t>
      </w:r>
    </w:p>
    <w:p w:rsidR="0022505C" w:rsidRPr="00476103" w:rsidRDefault="0022505C" w:rsidP="0022505C">
      <w:pPr>
        <w:jc w:val="both"/>
        <w:rPr>
          <w:rFonts w:cs="Calibri"/>
          <w:color w:val="000000"/>
        </w:rPr>
      </w:pPr>
      <w:r w:rsidRPr="00476103">
        <w:rPr>
          <w:rFonts w:cs="Calibri"/>
          <w:color w:val="000000"/>
        </w:rPr>
        <w:t>Tomate 15 minutos para realizar este ejercicio.</w:t>
      </w:r>
    </w:p>
    <w:p w:rsidR="0022505C" w:rsidRPr="00476103" w:rsidRDefault="0022505C" w:rsidP="0022505C">
      <w:pPr>
        <w:jc w:val="both"/>
        <w:rPr>
          <w:rFonts w:cs="Calibri"/>
          <w:color w:val="000000"/>
        </w:rPr>
      </w:pPr>
      <w:r w:rsidRPr="00476103">
        <w:rPr>
          <w:rFonts w:cs="Calibri"/>
          <w:color w:val="000000"/>
        </w:rPr>
        <w:t>Aquí vamos….</w:t>
      </w:r>
    </w:p>
    <w:p w:rsidR="0022505C" w:rsidRPr="00476103" w:rsidRDefault="0022505C" w:rsidP="0022505C">
      <w:pPr>
        <w:pStyle w:val="Prrafodelista"/>
        <w:numPr>
          <w:ilvl w:val="0"/>
          <w:numId w:val="1"/>
        </w:numPr>
        <w:spacing w:after="0" w:line="259" w:lineRule="auto"/>
        <w:ind w:left="426"/>
        <w:jc w:val="both"/>
        <w:rPr>
          <w:rFonts w:cs="Calibri"/>
          <w:color w:val="000000"/>
        </w:rPr>
      </w:pPr>
      <w:r w:rsidRPr="00476103">
        <w:rPr>
          <w:rFonts w:cs="Calibri"/>
          <w:color w:val="000000"/>
        </w:rPr>
        <w:t>Primero estimula tu pene hasta lograr una erección.</w:t>
      </w:r>
    </w:p>
    <w:p w:rsidR="0022505C" w:rsidRPr="00476103" w:rsidRDefault="0022505C" w:rsidP="0022505C">
      <w:pPr>
        <w:pStyle w:val="Prrafodelista"/>
        <w:numPr>
          <w:ilvl w:val="0"/>
          <w:numId w:val="1"/>
        </w:numPr>
        <w:spacing w:after="0" w:line="259" w:lineRule="auto"/>
        <w:ind w:left="426"/>
        <w:jc w:val="both"/>
      </w:pPr>
      <w:r w:rsidRPr="00476103">
        <w:rPr>
          <w:rFonts w:cs="Calibri"/>
          <w:color w:val="000000"/>
        </w:rPr>
        <w:t xml:space="preserve">Coloca una prenda pequeña sobre la base de tu pene, puede ser un pañuelo, una franela, tu calzón o slip. </w:t>
      </w:r>
    </w:p>
    <w:p w:rsidR="0022505C" w:rsidRPr="00476103" w:rsidRDefault="0022505C" w:rsidP="0022505C">
      <w:pPr>
        <w:pStyle w:val="Prrafodelista"/>
        <w:numPr>
          <w:ilvl w:val="0"/>
          <w:numId w:val="1"/>
        </w:numPr>
        <w:spacing w:after="0" w:line="259" w:lineRule="auto"/>
        <w:ind w:left="426"/>
        <w:jc w:val="both"/>
      </w:pPr>
      <w:r w:rsidRPr="00476103">
        <w:t>Trata de levantar un poco la prenda flexionando el pene por unos 3 segundos, luego relájalo hasta colocarlo en la posición inicial.</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 xml:space="preserve">Lo que estás haciendo es trabajar tu músculo PC. </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lastRenderedPageBreak/>
        <w:t>Recuerda avanzar poco a poco, no queremos que te lastimes. No te sobre esfuerces. Si es necesario tomate un descanso entre cada levantada. Y no trabajes más de 15 minutos. No importa si no llegas a las 20 repeticiones los primeros días.</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Como cualquier musculo, el PC irá aumentando su fuerza, tamaño y resistencia. La evolución también dependerá de tu constancia en el trabajo.</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Al igual que este ejercicio, existen otros, pero antes de comenzar a realizarlos, es importante que te cerciores que sean de fuentes confiables, para asegurarte que sean efectivos y que no dañaran tu pene.</w:t>
      </w:r>
    </w:p>
    <w:p w:rsidR="0022505C" w:rsidRPr="00476103" w:rsidRDefault="0022505C" w:rsidP="0022505C">
      <w:pPr>
        <w:pStyle w:val="NormalWeb"/>
        <w:spacing w:after="0"/>
        <w:jc w:val="both"/>
        <w:rPr>
          <w:rFonts w:asciiTheme="minorHAnsi" w:hAnsiTheme="minorHAnsi"/>
          <w:color w:val="0000FF"/>
        </w:rPr>
      </w:pPr>
      <w:r w:rsidRPr="00476103">
        <w:rPr>
          <w:rFonts w:asciiTheme="minorHAnsi" w:hAnsiTheme="minorHAnsi"/>
        </w:rPr>
        <w:t xml:space="preserve">Una fuente confiable, y que personalmente utilizo, es el sitio de Rick Cabrera </w:t>
      </w:r>
      <w:r w:rsidRPr="00476103">
        <w:rPr>
          <w:rFonts w:asciiTheme="minorHAnsi" w:hAnsiTheme="minorHAnsi"/>
          <w:b/>
          <w:color w:val="0000FF"/>
          <w:u w:val="single"/>
        </w:rPr>
        <w:t>Agrandarlo.com</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 xml:space="preserve">El sitio de Rick ofrece un programa de ejercicios seguro y efectivo, y detalla los pequeños cambios que se deben realizar en la alimentación, y en el estilo de vida, para lograr un aumento de tamaño en tiempo record. </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Cuenta también con un sistema de soporte para los hombres que tienen problemas de erección, para los que quieren lograr erecciones más duras, o para los que desean durar más tiempo en la cama.</w:t>
      </w:r>
    </w:p>
    <w:p w:rsidR="0022505C" w:rsidRPr="00476103" w:rsidRDefault="0022505C" w:rsidP="0022505C">
      <w:pPr>
        <w:pStyle w:val="NormalWeb"/>
        <w:spacing w:after="0"/>
        <w:jc w:val="both"/>
        <w:rPr>
          <w:rFonts w:asciiTheme="minorHAnsi" w:hAnsiTheme="minorHAnsi"/>
        </w:rPr>
      </w:pPr>
      <w:r w:rsidRPr="00476103">
        <w:rPr>
          <w:rFonts w:asciiTheme="minorHAnsi" w:hAnsiTheme="minorHAnsi"/>
        </w:rPr>
        <w:t>Claramente te recomiendo que lo visites:</w:t>
      </w:r>
    </w:p>
    <w:p w:rsidR="0022505C" w:rsidRPr="00476103" w:rsidRDefault="0022505C" w:rsidP="0022505C">
      <w:pPr>
        <w:pStyle w:val="NormalWeb"/>
        <w:spacing w:after="0"/>
        <w:jc w:val="both"/>
        <w:rPr>
          <w:rFonts w:asciiTheme="minorHAnsi" w:hAnsiTheme="minorHAnsi"/>
          <w:b/>
          <w:color w:val="0000FF"/>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b/>
          <w:color w:val="0000FF"/>
          <w:u w:val="single"/>
        </w:rPr>
        <w:t>AGRANDARLO.COM</w:t>
      </w:r>
    </w:p>
    <w:p w:rsidR="0022505C" w:rsidRPr="0022505C" w:rsidRDefault="0022505C" w:rsidP="0022505C">
      <w:pPr>
        <w:pStyle w:val="NormalWeb"/>
        <w:spacing w:after="0"/>
        <w:jc w:val="both"/>
        <w:rPr>
          <w:rFonts w:asciiTheme="minorHAnsi" w:hAnsiTheme="minorHAnsi"/>
        </w:rPr>
      </w:pPr>
      <w:r w:rsidRPr="00476103">
        <w:rPr>
          <w:rFonts w:asciiTheme="minorHAnsi" w:hAnsiTheme="minorHAnsi"/>
        </w:rPr>
        <w:t>Por tu buena salud sexual!</w:t>
      </w:r>
    </w:p>
    <w:sectPr w:rsidR="0022505C" w:rsidRPr="0022505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0FC"/>
    <w:multiLevelType w:val="hybridMultilevel"/>
    <w:tmpl w:val="739CA0B2"/>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2505C"/>
    <w:rsid w:val="0022505C"/>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05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22505C"/>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Prrafodelista">
    <w:name w:val="List Paragraph"/>
    <w:basedOn w:val="Normal"/>
    <w:uiPriority w:val="34"/>
    <w:qFormat/>
    <w:rsid w:val="002250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841</Words>
  <Characters>4627</Characters>
  <Application>Microsoft Office Word</Application>
  <DocSecurity>0</DocSecurity>
  <Lines>38</Lines>
  <Paragraphs>10</Paragraphs>
  <ScaleCrop>false</ScaleCrop>
  <Company>Hewlett-Packard Company</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2020-05-21T21:38:00Z</dcterms:created>
  <dcterms:modified xsi:type="dcterms:W3CDTF">2020-05-21T21:42:00Z</dcterms:modified>
</cp:coreProperties>
</file>